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4511" w:rsidRDefault="00EF4511" w:rsidP="00EF4511">
      <w:pPr>
        <w:jc w:val="center"/>
        <w:rPr>
          <w:rFonts w:cs="B Titr" w:hint="cs"/>
          <w:sz w:val="24"/>
          <w:szCs w:val="24"/>
          <w:rtl/>
        </w:rPr>
      </w:pPr>
    </w:p>
    <w:tbl>
      <w:tblPr>
        <w:tblpPr w:leftFromText="180" w:rightFromText="180" w:vertAnchor="text" w:tblpY="1"/>
        <w:tblOverlap w:val="never"/>
        <w:bidiVisual/>
        <w:tblW w:w="10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1866"/>
        <w:gridCol w:w="1724"/>
        <w:gridCol w:w="1193"/>
        <w:gridCol w:w="838"/>
        <w:gridCol w:w="1042"/>
        <w:gridCol w:w="384"/>
        <w:gridCol w:w="469"/>
        <w:gridCol w:w="442"/>
        <w:gridCol w:w="406"/>
        <w:gridCol w:w="342"/>
        <w:gridCol w:w="792"/>
      </w:tblGrid>
      <w:tr w:rsidR="009A28D2" w:rsidRPr="00C339ED" w:rsidTr="00F20732">
        <w:tc>
          <w:tcPr>
            <w:tcW w:w="1066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BFBFBF"/>
            <w:vAlign w:val="center"/>
          </w:tcPr>
          <w:p w:rsidR="009A28D2" w:rsidRPr="00C339ED" w:rsidRDefault="009A28D2" w:rsidP="0068541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</w:rPr>
            </w:pPr>
            <w:r w:rsidRPr="00C339ED">
              <w:rPr>
                <w:rFonts w:cs="B Titr" w:hint="cs"/>
                <w:sz w:val="24"/>
                <w:szCs w:val="24"/>
                <w:rtl/>
              </w:rPr>
              <w:t>طرح درس روزانه</w:t>
            </w:r>
            <w:r w:rsidR="00F20732">
              <w:rPr>
                <w:rFonts w:cs="B Titr" w:hint="cs"/>
                <w:sz w:val="24"/>
                <w:szCs w:val="24"/>
                <w:rtl/>
              </w:rPr>
              <w:t xml:space="preserve"> (ملی) </w:t>
            </w:r>
            <w:r w:rsidRPr="00C339ED">
              <w:rPr>
                <w:rFonts w:cs="B Titr" w:hint="cs"/>
                <w:sz w:val="24"/>
                <w:szCs w:val="24"/>
                <w:rtl/>
              </w:rPr>
              <w:t xml:space="preserve"> درس </w:t>
            </w:r>
          </w:p>
        </w:tc>
      </w:tr>
      <w:tr w:rsidR="00F20732" w:rsidRPr="00C339ED" w:rsidTr="00F20732">
        <w:trPr>
          <w:cantSplit/>
          <w:trHeight w:val="757"/>
        </w:trPr>
        <w:tc>
          <w:tcPr>
            <w:tcW w:w="1168" w:type="dxa"/>
            <w:vMerge w:val="restart"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623648" w:rsidRPr="00C339ED" w:rsidRDefault="00623648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  <w:r w:rsidRPr="00C339ED">
              <w:rPr>
                <w:rFonts w:cs="B Titr" w:hint="cs"/>
                <w:sz w:val="24"/>
                <w:szCs w:val="24"/>
                <w:rtl/>
              </w:rPr>
              <w:t>مشخصات کلی</w:t>
            </w:r>
          </w:p>
        </w:tc>
        <w:tc>
          <w:tcPr>
            <w:tcW w:w="18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648" w:rsidRPr="00C339ED" w:rsidRDefault="00623648" w:rsidP="0068541B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39ED">
              <w:rPr>
                <w:rFonts w:cs="B Titr" w:hint="cs"/>
                <w:sz w:val="24"/>
                <w:szCs w:val="24"/>
                <w:rtl/>
              </w:rPr>
              <w:t>شماره طرح درس:</w:t>
            </w:r>
            <w:r w:rsidRPr="00C339ED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648" w:rsidRPr="00C339ED" w:rsidRDefault="00623648" w:rsidP="0068541B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39ED">
              <w:rPr>
                <w:rFonts w:cs="B Titr" w:hint="cs"/>
                <w:sz w:val="24"/>
                <w:szCs w:val="24"/>
                <w:rtl/>
              </w:rPr>
              <w:t>موضوع درس:</w:t>
            </w:r>
            <w:r w:rsidRPr="00C339ED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8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3648" w:rsidRPr="00C339ED" w:rsidRDefault="00623648" w:rsidP="0068541B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39ED">
              <w:rPr>
                <w:rFonts w:cs="B Titr" w:hint="cs"/>
                <w:sz w:val="24"/>
                <w:szCs w:val="24"/>
                <w:rtl/>
              </w:rPr>
              <w:t xml:space="preserve">تاریخ اجرا: </w:t>
            </w:r>
          </w:p>
        </w:tc>
        <w:tc>
          <w:tcPr>
            <w:tcW w:w="2835" w:type="dxa"/>
            <w:gridSpan w:val="6"/>
            <w:tcBorders>
              <w:left w:val="single" w:sz="4" w:space="0" w:color="FFFFFF"/>
            </w:tcBorders>
            <w:shd w:val="clear" w:color="auto" w:fill="auto"/>
            <w:vAlign w:val="center"/>
          </w:tcPr>
          <w:p w:rsidR="00623648" w:rsidRPr="00C339ED" w:rsidRDefault="00623648" w:rsidP="0068541B">
            <w:pPr>
              <w:spacing w:after="0" w:line="240" w:lineRule="auto"/>
              <w:jc w:val="center"/>
              <w:rPr>
                <w:rFonts w:cs="B Nazanin"/>
                <w:sz w:val="24"/>
                <w:szCs w:val="24"/>
                <w:rtl/>
              </w:rPr>
            </w:pPr>
            <w:r w:rsidRPr="00C339ED">
              <w:rPr>
                <w:rFonts w:cs="B Titr" w:hint="cs"/>
                <w:sz w:val="24"/>
                <w:szCs w:val="24"/>
                <w:rtl/>
              </w:rPr>
              <w:t xml:space="preserve">مدت اجرا: </w:t>
            </w:r>
          </w:p>
        </w:tc>
      </w:tr>
      <w:tr w:rsidR="00F20732" w:rsidRPr="00C339ED" w:rsidTr="00F20732">
        <w:trPr>
          <w:cantSplit/>
          <w:trHeight w:val="695"/>
        </w:trPr>
        <w:tc>
          <w:tcPr>
            <w:tcW w:w="1168" w:type="dxa"/>
            <w:vMerge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623648" w:rsidRPr="00C339ED" w:rsidRDefault="00623648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sz w:val="24"/>
                <w:szCs w:val="24"/>
                <w:rtl/>
              </w:rPr>
            </w:pPr>
          </w:p>
        </w:tc>
        <w:tc>
          <w:tcPr>
            <w:tcW w:w="186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3648" w:rsidRPr="00C339ED" w:rsidRDefault="00623648" w:rsidP="0068541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C339ED">
              <w:rPr>
                <w:rFonts w:cs="B Titr" w:hint="cs"/>
                <w:sz w:val="24"/>
                <w:szCs w:val="24"/>
                <w:rtl/>
              </w:rPr>
              <w:t>مجری:</w:t>
            </w:r>
            <w:r w:rsidRPr="00F2073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3648" w:rsidRPr="00C339ED" w:rsidRDefault="00623648" w:rsidP="0068541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C339ED">
              <w:rPr>
                <w:rFonts w:cs="B Titr" w:hint="cs"/>
                <w:sz w:val="24"/>
                <w:szCs w:val="24"/>
                <w:rtl/>
              </w:rPr>
              <w:t xml:space="preserve">کلاس: </w:t>
            </w:r>
          </w:p>
        </w:tc>
        <w:tc>
          <w:tcPr>
            <w:tcW w:w="188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23648" w:rsidRPr="00C339ED" w:rsidRDefault="00623648" w:rsidP="0068541B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C339ED">
              <w:rPr>
                <w:rFonts w:cs="B Titr" w:hint="cs"/>
                <w:sz w:val="24"/>
                <w:szCs w:val="24"/>
                <w:rtl/>
              </w:rPr>
              <w:t xml:space="preserve">تعداد فراگیران: </w:t>
            </w:r>
          </w:p>
        </w:tc>
        <w:tc>
          <w:tcPr>
            <w:tcW w:w="2835" w:type="dxa"/>
            <w:gridSpan w:val="6"/>
            <w:tcBorders>
              <w:left w:val="single" w:sz="4" w:space="0" w:color="FFFFFF"/>
            </w:tcBorders>
            <w:shd w:val="clear" w:color="auto" w:fill="auto"/>
            <w:vAlign w:val="center"/>
          </w:tcPr>
          <w:p w:rsidR="00623648" w:rsidRPr="00C339ED" w:rsidRDefault="00623648" w:rsidP="0068541B">
            <w:pPr>
              <w:spacing w:after="0" w:line="240" w:lineRule="auto"/>
              <w:jc w:val="center"/>
              <w:rPr>
                <w:rFonts w:cs="B Titr" w:hint="cs"/>
                <w:sz w:val="24"/>
                <w:szCs w:val="24"/>
                <w:rtl/>
              </w:rPr>
            </w:pPr>
            <w:r w:rsidRPr="00C339ED">
              <w:rPr>
                <w:rFonts w:cs="B Titr" w:hint="cs"/>
                <w:sz w:val="24"/>
                <w:szCs w:val="24"/>
                <w:rtl/>
              </w:rPr>
              <w:t xml:space="preserve">مکان: </w:t>
            </w:r>
            <w:r w:rsidR="00C339ED" w:rsidRPr="00C339ED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</w:tr>
      <w:tr w:rsidR="009D0212" w:rsidRPr="00C339ED" w:rsidTr="00F20732">
        <w:trPr>
          <w:cantSplit/>
          <w:trHeight w:val="384"/>
        </w:trPr>
        <w:tc>
          <w:tcPr>
            <w:tcW w:w="10666" w:type="dxa"/>
            <w:gridSpan w:val="12"/>
            <w:shd w:val="clear" w:color="auto" w:fill="BFBFBF"/>
            <w:vAlign w:val="center"/>
          </w:tcPr>
          <w:p w:rsidR="009D0212" w:rsidRPr="00C339ED" w:rsidRDefault="009D0212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b/>
                <w:bCs/>
                <w:color w:val="2E74B5"/>
                <w:sz w:val="24"/>
                <w:szCs w:val="24"/>
                <w:rtl/>
              </w:rPr>
              <w:t>الف: قبل از تدریس</w:t>
            </w:r>
          </w:p>
        </w:tc>
      </w:tr>
      <w:tr w:rsidR="009D0212" w:rsidRPr="00C339ED" w:rsidTr="00F20732">
        <w:trPr>
          <w:cantSplit/>
          <w:trHeight w:val="518"/>
        </w:trPr>
        <w:tc>
          <w:tcPr>
            <w:tcW w:w="10666" w:type="dxa"/>
            <w:gridSpan w:val="12"/>
            <w:shd w:val="clear" w:color="auto" w:fill="D9D9D9"/>
            <w:vAlign w:val="center"/>
          </w:tcPr>
          <w:p w:rsidR="009D0212" w:rsidRPr="00C339ED" w:rsidRDefault="009D0212" w:rsidP="00C339ED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C339ED">
              <w:rPr>
                <w:rFonts w:cs="B Titr" w:hint="cs"/>
                <w:sz w:val="24"/>
                <w:szCs w:val="24"/>
                <w:rtl/>
              </w:rPr>
              <w:t>اهداف براساس تلفیقی از هدف</w:t>
            </w:r>
            <w:r w:rsidRPr="00C339ED">
              <w:rPr>
                <w:rFonts w:cs="B Titr"/>
                <w:sz w:val="24"/>
                <w:szCs w:val="24"/>
                <w:rtl/>
              </w:rPr>
              <w:softHyphen/>
            </w:r>
            <w:r w:rsidRPr="00C339ED">
              <w:rPr>
                <w:rFonts w:cs="B Titr" w:hint="cs"/>
                <w:sz w:val="24"/>
                <w:szCs w:val="24"/>
                <w:rtl/>
              </w:rPr>
              <w:t>نویسی برنامه درس ملی و طبقه</w:t>
            </w:r>
            <w:r w:rsidRPr="00C339ED">
              <w:rPr>
                <w:rFonts w:cs="B Titr"/>
                <w:sz w:val="24"/>
                <w:szCs w:val="24"/>
                <w:rtl/>
              </w:rPr>
              <w:softHyphen/>
            </w:r>
            <w:r w:rsidRPr="00C339ED">
              <w:rPr>
                <w:rFonts w:cs="B Titr" w:hint="cs"/>
                <w:sz w:val="24"/>
                <w:szCs w:val="24"/>
                <w:rtl/>
              </w:rPr>
              <w:t>بندی جدید بلوم</w:t>
            </w:r>
          </w:p>
        </w:tc>
      </w:tr>
      <w:tr w:rsidR="009D0212" w:rsidRPr="00C339ED" w:rsidTr="00F20732">
        <w:trPr>
          <w:cantSplit/>
          <w:trHeight w:val="567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9D0212" w:rsidRPr="00C339ED" w:rsidRDefault="009D0212" w:rsidP="00C339ED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C339ED">
              <w:rPr>
                <w:rFonts w:cs="B Titr" w:hint="cs"/>
                <w:sz w:val="24"/>
                <w:szCs w:val="24"/>
                <w:rtl/>
              </w:rPr>
              <w:t>سطح هدف</w:t>
            </w:r>
          </w:p>
        </w:tc>
        <w:tc>
          <w:tcPr>
            <w:tcW w:w="9498" w:type="dxa"/>
            <w:gridSpan w:val="11"/>
            <w:shd w:val="clear" w:color="auto" w:fill="auto"/>
            <w:vAlign w:val="center"/>
          </w:tcPr>
          <w:p w:rsidR="009D0212" w:rsidRPr="00C339ED" w:rsidRDefault="009D0212" w:rsidP="00C339ED">
            <w:pPr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C339ED">
              <w:rPr>
                <w:rFonts w:cs="B Titr" w:hint="cs"/>
                <w:sz w:val="24"/>
                <w:szCs w:val="24"/>
                <w:rtl/>
              </w:rPr>
              <w:t>اهداف و پیامدها</w:t>
            </w:r>
          </w:p>
        </w:tc>
      </w:tr>
      <w:tr w:rsidR="009D0212" w:rsidRPr="00C339ED" w:rsidTr="00F20732">
        <w:trPr>
          <w:cantSplit/>
          <w:trHeight w:val="567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9D0212" w:rsidRPr="00C339ED" w:rsidRDefault="009D0212" w:rsidP="00C339ED">
            <w:pPr>
              <w:spacing w:after="0" w:line="240" w:lineRule="auto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هدف کلی</w:t>
            </w:r>
          </w:p>
        </w:tc>
        <w:tc>
          <w:tcPr>
            <w:tcW w:w="9498" w:type="dxa"/>
            <w:gridSpan w:val="11"/>
            <w:shd w:val="clear" w:color="auto" w:fill="auto"/>
            <w:vAlign w:val="center"/>
          </w:tcPr>
          <w:p w:rsidR="009D0212" w:rsidRPr="00C339ED" w:rsidRDefault="009D0212" w:rsidP="00EA5BC8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9D0212" w:rsidRPr="00C339ED" w:rsidTr="00F20732">
        <w:trPr>
          <w:cantSplit/>
          <w:trHeight w:val="567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9D0212" w:rsidRPr="00C339ED" w:rsidRDefault="009D0212" w:rsidP="00C339ED">
            <w:pPr>
              <w:spacing w:after="0" w:line="240" w:lineRule="auto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اهداف مرحله</w:t>
            </w:r>
            <w:r w:rsidRPr="00C339ED">
              <w:rPr>
                <w:rFonts w:cs="B Titr"/>
                <w:color w:val="FF0000"/>
                <w:sz w:val="24"/>
                <w:szCs w:val="24"/>
                <w:rtl/>
              </w:rPr>
              <w:softHyphen/>
            </w: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ای</w:t>
            </w:r>
          </w:p>
        </w:tc>
        <w:tc>
          <w:tcPr>
            <w:tcW w:w="9498" w:type="dxa"/>
            <w:gridSpan w:val="11"/>
            <w:shd w:val="clear" w:color="auto" w:fill="auto"/>
            <w:vAlign w:val="center"/>
          </w:tcPr>
          <w:p w:rsidR="009D0212" w:rsidRPr="00C339ED" w:rsidRDefault="009D0212" w:rsidP="00C339ED">
            <w:pPr>
              <w:spacing w:after="0" w:line="24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2D1C7B" w:rsidRPr="00C339ED" w:rsidTr="00F20732">
        <w:trPr>
          <w:cantSplit/>
          <w:trHeight w:val="438"/>
        </w:trPr>
        <w:tc>
          <w:tcPr>
            <w:tcW w:w="1168" w:type="dxa"/>
            <w:vMerge w:val="restart"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2D1C7B" w:rsidRPr="00C339ED" w:rsidRDefault="002D1C7B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هدف</w:t>
            </w:r>
            <w:r w:rsidRPr="00C339ED">
              <w:rPr>
                <w:rFonts w:cs="B Titr"/>
                <w:color w:val="FF0000"/>
                <w:sz w:val="24"/>
                <w:szCs w:val="24"/>
                <w:rtl/>
              </w:rPr>
              <w:softHyphen/>
            </w: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های رفتاری آموزشی</w:t>
            </w:r>
          </w:p>
        </w:tc>
        <w:tc>
          <w:tcPr>
            <w:tcW w:w="3590" w:type="dxa"/>
            <w:gridSpan w:val="2"/>
            <w:vMerge w:val="restart"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b/>
                <w:bCs/>
                <w:color w:val="2E74B5"/>
                <w:sz w:val="24"/>
                <w:szCs w:val="24"/>
                <w:rtl/>
              </w:rPr>
              <w:t xml:space="preserve">اهداف (با رعایت توالی محتوای درسی) </w:t>
            </w:r>
            <w:r w:rsidRPr="00C339ED">
              <w:rPr>
                <w:rFonts w:cs="B Nazanin" w:hint="cs"/>
                <w:color w:val="2E74B5"/>
                <w:sz w:val="20"/>
                <w:szCs w:val="20"/>
                <w:rtl/>
              </w:rPr>
              <w:t>انتظارات در پایان آموزش</w:t>
            </w:r>
          </w:p>
        </w:tc>
        <w:tc>
          <w:tcPr>
            <w:tcW w:w="2031" w:type="dxa"/>
            <w:gridSpan w:val="2"/>
            <w:vMerge w:val="restart"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b/>
                <w:bCs/>
                <w:color w:val="2E74B5"/>
                <w:sz w:val="24"/>
                <w:szCs w:val="24"/>
                <w:rtl/>
              </w:rPr>
              <w:t>حیطه و سطح در بلوم</w:t>
            </w:r>
          </w:p>
        </w:tc>
        <w:tc>
          <w:tcPr>
            <w:tcW w:w="3877" w:type="dxa"/>
            <w:gridSpan w:val="7"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b/>
                <w:bCs/>
                <w:color w:val="2E74B5"/>
                <w:sz w:val="24"/>
                <w:szCs w:val="24"/>
                <w:rtl/>
              </w:rPr>
              <w:t>عناصر برنامه درس ملی</w:t>
            </w:r>
          </w:p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2E74B5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color w:val="2E74B5"/>
                <w:sz w:val="20"/>
                <w:szCs w:val="20"/>
                <w:rtl/>
              </w:rPr>
              <w:t>تعقل، ایمان، علم، عمل و اخلاق</w:t>
            </w:r>
          </w:p>
        </w:tc>
      </w:tr>
      <w:tr w:rsidR="002D1C7B" w:rsidRPr="00C339ED" w:rsidTr="00F20732">
        <w:trPr>
          <w:cantSplit/>
          <w:trHeight w:val="167"/>
        </w:trPr>
        <w:tc>
          <w:tcPr>
            <w:tcW w:w="1168" w:type="dxa"/>
            <w:vMerge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2D1C7B" w:rsidRPr="00C339ED" w:rsidRDefault="002D1C7B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3590" w:type="dxa"/>
            <w:gridSpan w:val="2"/>
            <w:vMerge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</w:p>
        </w:tc>
        <w:tc>
          <w:tcPr>
            <w:tcW w:w="2031" w:type="dxa"/>
            <w:gridSpan w:val="2"/>
            <w:vMerge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</w:p>
        </w:tc>
        <w:tc>
          <w:tcPr>
            <w:tcW w:w="1426" w:type="dxa"/>
            <w:gridSpan w:val="2"/>
            <w:vMerge w:val="restart"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b/>
                <w:bCs/>
                <w:color w:val="2E74B5"/>
                <w:sz w:val="24"/>
                <w:szCs w:val="24"/>
                <w:rtl/>
              </w:rPr>
              <w:t>عنصر</w:t>
            </w:r>
          </w:p>
        </w:tc>
        <w:tc>
          <w:tcPr>
            <w:tcW w:w="2451" w:type="dxa"/>
            <w:gridSpan w:val="5"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  <w:r w:rsidRPr="009B6DC8">
              <w:rPr>
                <w:rFonts w:cs="B Nazanin" w:hint="cs"/>
                <w:b/>
                <w:bCs/>
                <w:color w:val="2E74B5"/>
                <w:sz w:val="20"/>
                <w:szCs w:val="20"/>
                <w:rtl/>
              </w:rPr>
              <w:t>عرصه ارتباط</w:t>
            </w:r>
            <w:r w:rsidR="009B6DC8" w:rsidRPr="009B6DC8">
              <w:rPr>
                <w:rFonts w:cs="B Nazanin" w:hint="cs"/>
                <w:b/>
                <w:bCs/>
                <w:color w:val="2E74B5"/>
                <w:sz w:val="20"/>
                <w:szCs w:val="20"/>
                <w:rtl/>
              </w:rPr>
              <w:t xml:space="preserve"> هنرجویان</w:t>
            </w:r>
            <w:r w:rsidRPr="009B6DC8">
              <w:rPr>
                <w:rFonts w:cs="B Nazanin" w:hint="cs"/>
                <w:b/>
                <w:bCs/>
                <w:color w:val="2E74B5"/>
                <w:sz w:val="20"/>
                <w:szCs w:val="20"/>
                <w:rtl/>
              </w:rPr>
              <w:t xml:space="preserve"> با</w:t>
            </w:r>
          </w:p>
        </w:tc>
      </w:tr>
      <w:tr w:rsidR="002D1C7B" w:rsidRPr="00C339ED" w:rsidTr="00F20732">
        <w:trPr>
          <w:cantSplit/>
          <w:trHeight w:val="167"/>
        </w:trPr>
        <w:tc>
          <w:tcPr>
            <w:tcW w:w="1168" w:type="dxa"/>
            <w:vMerge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2D1C7B" w:rsidRPr="00C339ED" w:rsidRDefault="002D1C7B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3590" w:type="dxa"/>
            <w:gridSpan w:val="2"/>
            <w:vMerge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</w:p>
        </w:tc>
        <w:tc>
          <w:tcPr>
            <w:tcW w:w="2031" w:type="dxa"/>
            <w:gridSpan w:val="2"/>
            <w:vMerge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</w:p>
        </w:tc>
        <w:tc>
          <w:tcPr>
            <w:tcW w:w="1426" w:type="dxa"/>
            <w:gridSpan w:val="2"/>
            <w:vMerge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</w:p>
        </w:tc>
        <w:tc>
          <w:tcPr>
            <w:tcW w:w="469" w:type="dxa"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2E74B5"/>
                <w:sz w:val="20"/>
                <w:szCs w:val="20"/>
                <w:rtl/>
              </w:rPr>
            </w:pPr>
            <w:r w:rsidRPr="00C339ED">
              <w:rPr>
                <w:rFonts w:cs="B Nazanin" w:hint="cs"/>
                <w:color w:val="2E74B5"/>
                <w:sz w:val="20"/>
                <w:szCs w:val="20"/>
                <w:rtl/>
              </w:rPr>
              <w:t>خود</w:t>
            </w:r>
          </w:p>
        </w:tc>
        <w:tc>
          <w:tcPr>
            <w:tcW w:w="442" w:type="dxa"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2E74B5"/>
                <w:sz w:val="20"/>
                <w:szCs w:val="20"/>
                <w:rtl/>
              </w:rPr>
            </w:pPr>
            <w:r w:rsidRPr="00C339ED">
              <w:rPr>
                <w:rFonts w:cs="B Nazanin" w:hint="cs"/>
                <w:color w:val="2E74B5"/>
                <w:sz w:val="20"/>
                <w:szCs w:val="20"/>
                <w:rtl/>
              </w:rPr>
              <w:t>خدا</w:t>
            </w:r>
          </w:p>
        </w:tc>
        <w:tc>
          <w:tcPr>
            <w:tcW w:w="748" w:type="dxa"/>
            <w:gridSpan w:val="2"/>
            <w:shd w:val="clear" w:color="auto" w:fill="D9D9D9"/>
            <w:vAlign w:val="center"/>
          </w:tcPr>
          <w:p w:rsidR="002D1C7B" w:rsidRDefault="002D1C7B" w:rsidP="00C339ED">
            <w:pPr>
              <w:spacing w:after="0" w:line="240" w:lineRule="auto"/>
              <w:jc w:val="center"/>
              <w:rPr>
                <w:rFonts w:cs="B Nazanin"/>
                <w:color w:val="2E74B5"/>
                <w:sz w:val="20"/>
                <w:szCs w:val="20"/>
                <w:rtl/>
              </w:rPr>
            </w:pPr>
            <w:r w:rsidRPr="00C339ED">
              <w:rPr>
                <w:rFonts w:cs="B Nazanin" w:hint="cs"/>
                <w:color w:val="2E74B5"/>
                <w:sz w:val="20"/>
                <w:szCs w:val="20"/>
                <w:rtl/>
              </w:rPr>
              <w:t>خلق</w:t>
            </w:r>
          </w:p>
          <w:p w:rsidR="009B6DC8" w:rsidRPr="00C339ED" w:rsidRDefault="009B6DC8" w:rsidP="00C339ED">
            <w:pPr>
              <w:spacing w:after="0" w:line="240" w:lineRule="auto"/>
              <w:jc w:val="center"/>
              <w:rPr>
                <w:rFonts w:cs="B Nazanin"/>
                <w:color w:val="2E74B5"/>
                <w:sz w:val="20"/>
                <w:szCs w:val="20"/>
                <w:rtl/>
              </w:rPr>
            </w:pPr>
            <w:r>
              <w:rPr>
                <w:rFonts w:cs="B Nazanin" w:hint="cs"/>
                <w:color w:val="2E74B5"/>
                <w:sz w:val="20"/>
                <w:szCs w:val="20"/>
                <w:rtl/>
              </w:rPr>
              <w:t>(دیگران)</w:t>
            </w:r>
          </w:p>
        </w:tc>
        <w:tc>
          <w:tcPr>
            <w:tcW w:w="792" w:type="dxa"/>
            <w:shd w:val="clear" w:color="auto" w:fill="D9D9D9"/>
            <w:vAlign w:val="center"/>
          </w:tcPr>
          <w:p w:rsidR="002D1C7B" w:rsidRDefault="002D1C7B" w:rsidP="00C339ED">
            <w:pPr>
              <w:spacing w:after="0" w:line="240" w:lineRule="auto"/>
              <w:jc w:val="center"/>
              <w:rPr>
                <w:rFonts w:cs="B Nazanin"/>
                <w:color w:val="2E74B5"/>
                <w:sz w:val="20"/>
                <w:szCs w:val="20"/>
                <w:rtl/>
              </w:rPr>
            </w:pPr>
            <w:r w:rsidRPr="00C339ED">
              <w:rPr>
                <w:rFonts w:cs="B Nazanin" w:hint="cs"/>
                <w:color w:val="2E74B5"/>
                <w:sz w:val="20"/>
                <w:szCs w:val="20"/>
                <w:rtl/>
              </w:rPr>
              <w:t>خلقت</w:t>
            </w:r>
          </w:p>
          <w:p w:rsidR="009B6DC8" w:rsidRPr="00C339ED" w:rsidRDefault="009B6DC8" w:rsidP="00C339ED">
            <w:pPr>
              <w:spacing w:after="0" w:line="240" w:lineRule="auto"/>
              <w:jc w:val="center"/>
              <w:rPr>
                <w:rFonts w:cs="B Nazanin"/>
                <w:color w:val="2E74B5"/>
                <w:sz w:val="20"/>
                <w:szCs w:val="20"/>
                <w:rtl/>
              </w:rPr>
            </w:pPr>
            <w:r>
              <w:rPr>
                <w:rFonts w:cs="B Nazanin" w:hint="cs"/>
                <w:color w:val="2E74B5"/>
                <w:sz w:val="20"/>
                <w:szCs w:val="20"/>
                <w:rtl/>
              </w:rPr>
              <w:t>(طبیعت)</w:t>
            </w:r>
          </w:p>
        </w:tc>
      </w:tr>
      <w:tr w:rsidR="002D1C7B" w:rsidRPr="00C339ED" w:rsidTr="00F20732">
        <w:trPr>
          <w:cantSplit/>
          <w:trHeight w:val="167"/>
        </w:trPr>
        <w:tc>
          <w:tcPr>
            <w:tcW w:w="1168" w:type="dxa"/>
            <w:vMerge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2D1C7B" w:rsidRPr="00C339ED" w:rsidRDefault="002D1C7B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3590" w:type="dxa"/>
            <w:gridSpan w:val="2"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2E74B5"/>
                <w:sz w:val="20"/>
                <w:szCs w:val="20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2E74B5"/>
                <w:sz w:val="20"/>
                <w:szCs w:val="20"/>
                <w:rtl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2E74B5"/>
                <w:sz w:val="20"/>
                <w:szCs w:val="20"/>
                <w:rtl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2E74B5"/>
                <w:sz w:val="20"/>
                <w:szCs w:val="20"/>
                <w:rtl/>
              </w:rPr>
            </w:pPr>
          </w:p>
        </w:tc>
      </w:tr>
      <w:tr w:rsidR="002D1C7B" w:rsidRPr="00C339ED" w:rsidTr="00F20732">
        <w:trPr>
          <w:cantSplit/>
          <w:trHeight w:val="167"/>
        </w:trPr>
        <w:tc>
          <w:tcPr>
            <w:tcW w:w="1168" w:type="dxa"/>
            <w:vMerge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2D1C7B" w:rsidRPr="00C339ED" w:rsidRDefault="002D1C7B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3590" w:type="dxa"/>
            <w:gridSpan w:val="2"/>
            <w:shd w:val="clear" w:color="auto" w:fill="D9D9D9"/>
            <w:vAlign w:val="center"/>
          </w:tcPr>
          <w:p w:rsidR="002D1C7B" w:rsidRPr="00C339ED" w:rsidRDefault="002D1C7B" w:rsidP="009B6DC8">
            <w:pPr>
              <w:spacing w:after="0" w:line="240" w:lineRule="auto"/>
              <w:jc w:val="lowKashida"/>
              <w:rPr>
                <w:rFonts w:cs="B Nazanin"/>
                <w:color w:val="2E74B5"/>
                <w:sz w:val="24"/>
                <w:szCs w:val="24"/>
                <w:rtl/>
              </w:rPr>
            </w:pP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9B6DC8" w:rsidRPr="00C339ED" w:rsidRDefault="009B6DC8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2E74B5"/>
                <w:sz w:val="24"/>
                <w:szCs w:val="24"/>
                <w:rtl/>
              </w:rPr>
            </w:pPr>
          </w:p>
        </w:tc>
      </w:tr>
      <w:tr w:rsidR="002D1C7B" w:rsidRPr="00C339ED" w:rsidTr="00F20732">
        <w:trPr>
          <w:cantSplit/>
          <w:trHeight w:val="167"/>
        </w:trPr>
        <w:tc>
          <w:tcPr>
            <w:tcW w:w="1168" w:type="dxa"/>
            <w:vMerge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2D1C7B" w:rsidRPr="00C339ED" w:rsidRDefault="002D1C7B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3590" w:type="dxa"/>
            <w:gridSpan w:val="2"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2D1C7B" w:rsidRPr="00C339ED" w:rsidRDefault="002D1C7B" w:rsidP="009B6DC8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</w:tr>
      <w:tr w:rsidR="002D1C7B" w:rsidRPr="00C339ED" w:rsidTr="00F20732">
        <w:trPr>
          <w:cantSplit/>
          <w:trHeight w:val="167"/>
        </w:trPr>
        <w:tc>
          <w:tcPr>
            <w:tcW w:w="1168" w:type="dxa"/>
            <w:vMerge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2D1C7B" w:rsidRPr="00C339ED" w:rsidRDefault="002D1C7B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3590" w:type="dxa"/>
            <w:gridSpan w:val="2"/>
            <w:shd w:val="clear" w:color="auto" w:fill="D9D9D9"/>
            <w:vAlign w:val="center"/>
          </w:tcPr>
          <w:p w:rsidR="002D1C7B" w:rsidRPr="00C339ED" w:rsidRDefault="002D1C7B" w:rsidP="009B6DC8">
            <w:pPr>
              <w:spacing w:after="0" w:line="24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2D1C7B" w:rsidRPr="00C339ED" w:rsidRDefault="002D1C7B" w:rsidP="009B6DC8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</w:tr>
      <w:tr w:rsidR="002D1C7B" w:rsidRPr="00C339ED" w:rsidTr="00F20732">
        <w:trPr>
          <w:cantSplit/>
          <w:trHeight w:val="167"/>
        </w:trPr>
        <w:tc>
          <w:tcPr>
            <w:tcW w:w="1168" w:type="dxa"/>
            <w:vMerge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2D1C7B" w:rsidRPr="00C339ED" w:rsidRDefault="002D1C7B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3590" w:type="dxa"/>
            <w:gridSpan w:val="2"/>
            <w:shd w:val="clear" w:color="auto" w:fill="D9D9D9"/>
            <w:vAlign w:val="center"/>
          </w:tcPr>
          <w:p w:rsidR="002D1C7B" w:rsidRPr="00C339ED" w:rsidRDefault="002D1C7B" w:rsidP="009B6DC8">
            <w:pPr>
              <w:spacing w:after="0" w:line="24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</w:tr>
      <w:tr w:rsidR="002D1C7B" w:rsidRPr="00C339ED" w:rsidTr="00F20732">
        <w:trPr>
          <w:cantSplit/>
          <w:trHeight w:val="167"/>
        </w:trPr>
        <w:tc>
          <w:tcPr>
            <w:tcW w:w="1168" w:type="dxa"/>
            <w:vMerge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2D1C7B" w:rsidRPr="00C339ED" w:rsidRDefault="002D1C7B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3590" w:type="dxa"/>
            <w:gridSpan w:val="2"/>
            <w:shd w:val="clear" w:color="auto" w:fill="D9D9D9"/>
            <w:vAlign w:val="center"/>
          </w:tcPr>
          <w:p w:rsidR="002D1C7B" w:rsidRPr="00C339ED" w:rsidRDefault="002D1C7B" w:rsidP="00EA359B">
            <w:pPr>
              <w:spacing w:after="0" w:line="24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</w:tr>
      <w:tr w:rsidR="002D1C7B" w:rsidRPr="00C339ED" w:rsidTr="00F20732">
        <w:trPr>
          <w:cantSplit/>
          <w:trHeight w:val="167"/>
        </w:trPr>
        <w:tc>
          <w:tcPr>
            <w:tcW w:w="1168" w:type="dxa"/>
            <w:vMerge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2D1C7B" w:rsidRPr="00C339ED" w:rsidRDefault="002D1C7B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3590" w:type="dxa"/>
            <w:gridSpan w:val="2"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EA359B" w:rsidRPr="00C339ED" w:rsidRDefault="00EA359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</w:tr>
      <w:tr w:rsidR="002D1C7B" w:rsidRPr="00C339ED" w:rsidTr="00F20732">
        <w:trPr>
          <w:cantSplit/>
          <w:trHeight w:val="167"/>
        </w:trPr>
        <w:tc>
          <w:tcPr>
            <w:tcW w:w="1168" w:type="dxa"/>
            <w:vMerge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2D1C7B" w:rsidRPr="00C339ED" w:rsidRDefault="002D1C7B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</w:p>
        </w:tc>
        <w:tc>
          <w:tcPr>
            <w:tcW w:w="3590" w:type="dxa"/>
            <w:gridSpan w:val="2"/>
            <w:shd w:val="clear" w:color="auto" w:fill="D9D9D9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031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69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4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48" w:type="dxa"/>
            <w:gridSpan w:val="2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</w:tr>
      <w:tr w:rsidR="002D1C7B" w:rsidRPr="00C339ED" w:rsidTr="00F20732">
        <w:trPr>
          <w:cantSplit/>
          <w:trHeight w:val="167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2D1C7B" w:rsidRPr="00C339ED" w:rsidRDefault="002D1C7B" w:rsidP="00C339ED">
            <w:pPr>
              <w:spacing w:after="0" w:line="240" w:lineRule="auto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رئوس مطالب</w:t>
            </w:r>
          </w:p>
        </w:tc>
        <w:tc>
          <w:tcPr>
            <w:tcW w:w="9498" w:type="dxa"/>
            <w:gridSpan w:val="11"/>
            <w:shd w:val="clear" w:color="auto" w:fill="auto"/>
            <w:vAlign w:val="center"/>
          </w:tcPr>
          <w:p w:rsidR="00EA359B" w:rsidRPr="00EA359B" w:rsidRDefault="00EA359B" w:rsidP="0068541B">
            <w:pPr>
              <w:spacing w:after="0" w:line="240" w:lineRule="auto"/>
              <w:ind w:left="360"/>
              <w:jc w:val="lowKashida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</w:tr>
      <w:tr w:rsidR="004B370D" w:rsidRPr="00C339ED" w:rsidTr="00F20732">
        <w:trPr>
          <w:cantSplit/>
          <w:trHeight w:val="167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4B370D" w:rsidRPr="00C339ED" w:rsidRDefault="004B370D" w:rsidP="00C339ED">
            <w:pPr>
              <w:spacing w:after="0" w:line="240" w:lineRule="auto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مواد و رسانه</w:t>
            </w:r>
            <w:r w:rsidRPr="00C339ED">
              <w:rPr>
                <w:rFonts w:cs="B Titr"/>
                <w:color w:val="FF0000"/>
                <w:sz w:val="24"/>
                <w:szCs w:val="24"/>
                <w:rtl/>
              </w:rPr>
              <w:softHyphen/>
            </w: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های آموزشی</w:t>
            </w:r>
          </w:p>
        </w:tc>
        <w:tc>
          <w:tcPr>
            <w:tcW w:w="9498" w:type="dxa"/>
            <w:gridSpan w:val="11"/>
            <w:shd w:val="clear" w:color="auto" w:fill="auto"/>
            <w:vAlign w:val="center"/>
          </w:tcPr>
          <w:p w:rsidR="004B370D" w:rsidRPr="00C339ED" w:rsidRDefault="004B370D" w:rsidP="00EA359B">
            <w:pPr>
              <w:spacing w:after="0" w:line="24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</w:tr>
      <w:tr w:rsidR="004B370D" w:rsidRPr="00C339ED" w:rsidTr="00F20732">
        <w:trPr>
          <w:cantSplit/>
          <w:trHeight w:val="167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4B370D" w:rsidRPr="00C339ED" w:rsidRDefault="004B370D" w:rsidP="00C339ED">
            <w:pPr>
              <w:spacing w:after="0" w:line="240" w:lineRule="auto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پیش</w:t>
            </w:r>
            <w:r w:rsidRPr="00C339ED">
              <w:rPr>
                <w:rFonts w:cs="B Titr"/>
                <w:color w:val="FF0000"/>
                <w:sz w:val="24"/>
                <w:szCs w:val="24"/>
                <w:rtl/>
              </w:rPr>
              <w:softHyphen/>
            </w: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بینی رفتار ورودی</w:t>
            </w:r>
          </w:p>
        </w:tc>
        <w:tc>
          <w:tcPr>
            <w:tcW w:w="9498" w:type="dxa"/>
            <w:gridSpan w:val="11"/>
            <w:shd w:val="clear" w:color="auto" w:fill="auto"/>
            <w:vAlign w:val="center"/>
          </w:tcPr>
          <w:p w:rsidR="004B370D" w:rsidRPr="00C339ED" w:rsidRDefault="004B370D" w:rsidP="00C339ED">
            <w:pPr>
              <w:spacing w:after="0" w:line="24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</w:tr>
      <w:tr w:rsidR="00706576" w:rsidRPr="00C339ED" w:rsidTr="0068541B">
        <w:trPr>
          <w:cantSplit/>
          <w:trHeight w:val="1134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706576" w:rsidRPr="00C339ED" w:rsidRDefault="00706576" w:rsidP="00C339ED">
            <w:pPr>
              <w:spacing w:after="0" w:line="240" w:lineRule="auto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ایجاد ارتباط اولیه</w:t>
            </w:r>
          </w:p>
        </w:tc>
        <w:tc>
          <w:tcPr>
            <w:tcW w:w="8364" w:type="dxa"/>
            <w:gridSpan w:val="9"/>
            <w:shd w:val="clear" w:color="auto" w:fill="auto"/>
            <w:vAlign w:val="center"/>
          </w:tcPr>
          <w:p w:rsidR="00706576" w:rsidRPr="00C339ED" w:rsidRDefault="00706576" w:rsidP="006F0D97">
            <w:pPr>
              <w:spacing w:after="0" w:line="24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  <w:textDirection w:val="btLr"/>
            <w:vAlign w:val="center"/>
          </w:tcPr>
          <w:p w:rsidR="00706576" w:rsidRPr="00C339ED" w:rsidRDefault="00706576" w:rsidP="00C339ED">
            <w:pPr>
              <w:spacing w:after="0" w:line="240" w:lineRule="auto"/>
              <w:ind w:left="113" w:right="113"/>
              <w:jc w:val="center"/>
              <w:rPr>
                <w:rFonts w:cs="B Nazanin"/>
                <w:color w:val="C00000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color w:val="C00000"/>
                <w:sz w:val="24"/>
                <w:szCs w:val="24"/>
                <w:rtl/>
              </w:rPr>
              <w:t xml:space="preserve">زمان: </w:t>
            </w:r>
            <w:r w:rsidR="006F0D97">
              <w:rPr>
                <w:rFonts w:cs="B Nazanin" w:hint="cs"/>
                <w:color w:val="C00000"/>
                <w:sz w:val="24"/>
                <w:szCs w:val="24"/>
                <w:rtl/>
              </w:rPr>
              <w:t xml:space="preserve">5 </w:t>
            </w:r>
            <w:r w:rsidRPr="00C339ED">
              <w:rPr>
                <w:rFonts w:cs="B Nazanin" w:hint="cs"/>
                <w:color w:val="C00000"/>
                <w:sz w:val="24"/>
                <w:szCs w:val="24"/>
                <w:rtl/>
              </w:rPr>
              <w:t>دقیقه</w:t>
            </w:r>
          </w:p>
        </w:tc>
      </w:tr>
      <w:tr w:rsidR="004B370D" w:rsidRPr="00C339ED" w:rsidTr="00F20732">
        <w:trPr>
          <w:cantSplit/>
          <w:trHeight w:val="167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4B370D" w:rsidRPr="00C339ED" w:rsidRDefault="00DB66A6" w:rsidP="00C339ED">
            <w:pPr>
              <w:spacing w:after="0" w:line="240" w:lineRule="auto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گروه</w:t>
            </w:r>
            <w:r w:rsidRPr="00C339ED">
              <w:rPr>
                <w:rFonts w:cs="B Titr"/>
                <w:color w:val="FF0000"/>
                <w:sz w:val="24"/>
                <w:szCs w:val="24"/>
                <w:rtl/>
              </w:rPr>
              <w:softHyphen/>
            </w: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بندی، مدل و ساختار کلاسی</w:t>
            </w:r>
          </w:p>
        </w:tc>
        <w:tc>
          <w:tcPr>
            <w:tcW w:w="9498" w:type="dxa"/>
            <w:gridSpan w:val="11"/>
            <w:shd w:val="clear" w:color="auto" w:fill="auto"/>
            <w:vAlign w:val="center"/>
          </w:tcPr>
          <w:p w:rsidR="004B370D" w:rsidRPr="00C339ED" w:rsidRDefault="004B370D" w:rsidP="006F0D97">
            <w:pPr>
              <w:spacing w:after="0" w:line="24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</w:tr>
      <w:tr w:rsidR="00B2261A" w:rsidRPr="00C339ED" w:rsidTr="00F20732">
        <w:trPr>
          <w:cantSplit/>
          <w:trHeight w:val="1192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B2261A" w:rsidRPr="00C339ED" w:rsidRDefault="00B2261A" w:rsidP="00C339ED">
            <w:pPr>
              <w:spacing w:after="0" w:line="240" w:lineRule="auto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روش ایجاد و تداوم انگیزه</w:t>
            </w:r>
          </w:p>
        </w:tc>
        <w:tc>
          <w:tcPr>
            <w:tcW w:w="9498" w:type="dxa"/>
            <w:gridSpan w:val="11"/>
            <w:shd w:val="clear" w:color="auto" w:fill="auto"/>
            <w:vAlign w:val="center"/>
          </w:tcPr>
          <w:p w:rsidR="00B2261A" w:rsidRPr="00C339ED" w:rsidRDefault="00B2261A" w:rsidP="00B2261A">
            <w:pPr>
              <w:spacing w:after="0" w:line="240" w:lineRule="auto"/>
              <w:ind w:left="113" w:right="113"/>
              <w:jc w:val="center"/>
              <w:rPr>
                <w:rFonts w:cs="B Nazanin"/>
                <w:color w:val="C00000"/>
                <w:sz w:val="24"/>
                <w:szCs w:val="24"/>
                <w:rtl/>
              </w:rPr>
            </w:pPr>
          </w:p>
        </w:tc>
      </w:tr>
      <w:tr w:rsidR="00706576" w:rsidRPr="00C339ED" w:rsidTr="0068541B">
        <w:trPr>
          <w:cantSplit/>
          <w:trHeight w:val="1192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706576" w:rsidRPr="00C339ED" w:rsidRDefault="00706576" w:rsidP="00C339ED">
            <w:pPr>
              <w:spacing w:after="0" w:line="240" w:lineRule="auto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ارزشیابی آغازین</w:t>
            </w:r>
          </w:p>
        </w:tc>
        <w:tc>
          <w:tcPr>
            <w:tcW w:w="8364" w:type="dxa"/>
            <w:gridSpan w:val="9"/>
            <w:shd w:val="clear" w:color="auto" w:fill="auto"/>
            <w:vAlign w:val="center"/>
          </w:tcPr>
          <w:p w:rsidR="00B2261A" w:rsidRPr="00C339ED" w:rsidRDefault="00B2261A" w:rsidP="00B2261A">
            <w:pPr>
              <w:spacing w:after="0" w:line="240" w:lineRule="auto"/>
              <w:jc w:val="lowKashida"/>
              <w:rPr>
                <w:rFonts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  <w:textDirection w:val="btLr"/>
            <w:vAlign w:val="center"/>
          </w:tcPr>
          <w:p w:rsidR="00706576" w:rsidRPr="00C339ED" w:rsidRDefault="004A1ADD" w:rsidP="0068541B">
            <w:pPr>
              <w:spacing w:after="0" w:line="240" w:lineRule="auto"/>
              <w:ind w:left="113" w:right="113"/>
              <w:jc w:val="center"/>
              <w:rPr>
                <w:rFonts w:cs="B Nazanin"/>
                <w:color w:val="C00000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color w:val="C00000"/>
                <w:sz w:val="24"/>
                <w:szCs w:val="24"/>
                <w:rtl/>
              </w:rPr>
              <w:t>زمان:</w:t>
            </w:r>
            <w:r w:rsidR="00B2261A">
              <w:rPr>
                <w:rFonts w:cs="B Nazanin" w:hint="cs"/>
                <w:color w:val="C00000"/>
                <w:sz w:val="24"/>
                <w:szCs w:val="24"/>
                <w:rtl/>
              </w:rPr>
              <w:t xml:space="preserve"> </w:t>
            </w:r>
            <w:r w:rsidRPr="00C339ED">
              <w:rPr>
                <w:rFonts w:cs="B Nazanin" w:hint="cs"/>
                <w:color w:val="C00000"/>
                <w:sz w:val="24"/>
                <w:szCs w:val="24"/>
                <w:rtl/>
              </w:rPr>
              <w:t>دقیقه</w:t>
            </w:r>
          </w:p>
        </w:tc>
      </w:tr>
      <w:tr w:rsidR="004A1ADD" w:rsidRPr="00C339ED" w:rsidTr="00F20732">
        <w:trPr>
          <w:cantSplit/>
          <w:trHeight w:val="1192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4A1ADD" w:rsidRPr="00C339ED" w:rsidRDefault="004A1ADD" w:rsidP="00C339ED">
            <w:pPr>
              <w:spacing w:after="0" w:line="240" w:lineRule="auto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روش</w:t>
            </w:r>
            <w:r w:rsidRPr="00C339ED">
              <w:rPr>
                <w:rFonts w:cs="B Titr"/>
                <w:color w:val="FF0000"/>
                <w:sz w:val="24"/>
                <w:szCs w:val="24"/>
                <w:rtl/>
              </w:rPr>
              <w:softHyphen/>
            </w: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های تدریس</w:t>
            </w:r>
          </w:p>
        </w:tc>
        <w:tc>
          <w:tcPr>
            <w:tcW w:w="9498" w:type="dxa"/>
            <w:gridSpan w:val="11"/>
            <w:shd w:val="clear" w:color="auto" w:fill="auto"/>
            <w:vAlign w:val="center"/>
          </w:tcPr>
          <w:p w:rsidR="000448C1" w:rsidRPr="00C339ED" w:rsidRDefault="000448C1" w:rsidP="000448C1">
            <w:pPr>
              <w:spacing w:after="0" w:line="240" w:lineRule="auto"/>
              <w:ind w:left="113" w:right="113"/>
              <w:jc w:val="lowKashida"/>
              <w:rPr>
                <w:rFonts w:cs="B Nazanin"/>
                <w:color w:val="C00000"/>
                <w:sz w:val="24"/>
                <w:szCs w:val="24"/>
                <w:rtl/>
              </w:rPr>
            </w:pPr>
          </w:p>
        </w:tc>
      </w:tr>
      <w:tr w:rsidR="004A1ADD" w:rsidRPr="00C339ED" w:rsidTr="00F20732">
        <w:trPr>
          <w:cantSplit/>
          <w:trHeight w:val="467"/>
        </w:trPr>
        <w:tc>
          <w:tcPr>
            <w:tcW w:w="10666" w:type="dxa"/>
            <w:gridSpan w:val="12"/>
            <w:shd w:val="clear" w:color="auto" w:fill="BFBFBF"/>
            <w:vAlign w:val="center"/>
          </w:tcPr>
          <w:p w:rsidR="004A1ADD" w:rsidRPr="00C339ED" w:rsidRDefault="004A1ADD" w:rsidP="00C339ED">
            <w:pPr>
              <w:spacing w:after="0" w:line="240" w:lineRule="auto"/>
              <w:ind w:left="113" w:right="113"/>
              <w:jc w:val="center"/>
              <w:rPr>
                <w:rFonts w:cs="B Nazanin"/>
                <w:color w:val="2E74B5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2E74B5"/>
                <w:sz w:val="24"/>
                <w:szCs w:val="24"/>
                <w:rtl/>
              </w:rPr>
              <w:t>ب: فعالیت</w:t>
            </w:r>
            <w:r w:rsidRPr="00C339ED">
              <w:rPr>
                <w:rFonts w:cs="B Titr"/>
                <w:color w:val="2E74B5"/>
                <w:sz w:val="24"/>
                <w:szCs w:val="24"/>
                <w:rtl/>
              </w:rPr>
              <w:softHyphen/>
            </w:r>
            <w:r w:rsidRPr="00C339ED">
              <w:rPr>
                <w:rFonts w:cs="B Titr" w:hint="cs"/>
                <w:color w:val="2E74B5"/>
                <w:sz w:val="24"/>
                <w:szCs w:val="24"/>
                <w:rtl/>
              </w:rPr>
              <w:t>های مرحله حین تدریس</w:t>
            </w:r>
          </w:p>
        </w:tc>
      </w:tr>
      <w:tr w:rsidR="00D81040" w:rsidRPr="00C339ED" w:rsidTr="0068541B">
        <w:trPr>
          <w:cantSplit/>
          <w:trHeight w:val="1192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D81040" w:rsidRPr="00C339ED" w:rsidRDefault="00D81040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آماده</w:t>
            </w:r>
            <w:r w:rsidRPr="00C339ED">
              <w:rPr>
                <w:rFonts w:cs="B Titr"/>
                <w:color w:val="FF0000"/>
                <w:sz w:val="24"/>
                <w:szCs w:val="24"/>
                <w:rtl/>
              </w:rPr>
              <w:softHyphen/>
            </w: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سازی</w:t>
            </w:r>
          </w:p>
        </w:tc>
        <w:tc>
          <w:tcPr>
            <w:tcW w:w="8364" w:type="dxa"/>
            <w:gridSpan w:val="9"/>
            <w:shd w:val="clear" w:color="auto" w:fill="auto"/>
            <w:vAlign w:val="center"/>
          </w:tcPr>
          <w:p w:rsidR="00D81040" w:rsidRPr="00C339ED" w:rsidRDefault="00C9768F" w:rsidP="00C9768F">
            <w:pPr>
              <w:spacing w:after="0" w:line="240" w:lineRule="auto"/>
              <w:ind w:left="113" w:right="113"/>
              <w:jc w:val="lowKashida"/>
              <w:rPr>
                <w:rFonts w:cs="B Nazanin"/>
                <w:color w:val="000000"/>
                <w:sz w:val="24"/>
                <w:szCs w:val="24"/>
                <w:rtl/>
              </w:rPr>
            </w:pPr>
            <w:r w:rsidRPr="00C9768F">
              <w:rPr>
                <w:rFonts w:cs="B Nazanin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  <w:textDirection w:val="btLr"/>
            <w:vAlign w:val="center"/>
          </w:tcPr>
          <w:p w:rsidR="0068541B" w:rsidRDefault="00D81040" w:rsidP="0068541B">
            <w:pPr>
              <w:spacing w:after="0" w:line="240" w:lineRule="auto"/>
              <w:ind w:left="113" w:right="113"/>
              <w:jc w:val="center"/>
              <w:rPr>
                <w:rFonts w:cs="B Nazanin"/>
                <w:color w:val="C00000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color w:val="C00000"/>
                <w:sz w:val="24"/>
                <w:szCs w:val="24"/>
                <w:rtl/>
              </w:rPr>
              <w:t>زمان:</w:t>
            </w:r>
          </w:p>
          <w:p w:rsidR="00D81040" w:rsidRPr="00C339ED" w:rsidRDefault="00D81040" w:rsidP="0068541B">
            <w:pPr>
              <w:spacing w:after="0" w:line="240" w:lineRule="auto"/>
              <w:ind w:left="113" w:right="113"/>
              <w:jc w:val="center"/>
              <w:rPr>
                <w:rFonts w:cs="B Nazanin"/>
                <w:color w:val="C00000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color w:val="C00000"/>
                <w:sz w:val="24"/>
                <w:szCs w:val="24"/>
                <w:rtl/>
              </w:rPr>
              <w:t xml:space="preserve"> دقیقه</w:t>
            </w:r>
          </w:p>
        </w:tc>
      </w:tr>
      <w:tr w:rsidR="00272231" w:rsidRPr="00C339ED" w:rsidTr="00F20732">
        <w:trPr>
          <w:cantSplit/>
          <w:trHeight w:val="1192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272231" w:rsidRPr="00C339ED" w:rsidRDefault="00272231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ارائه درس جدید</w:t>
            </w:r>
          </w:p>
        </w:tc>
        <w:tc>
          <w:tcPr>
            <w:tcW w:w="9498" w:type="dxa"/>
            <w:gridSpan w:val="11"/>
            <w:shd w:val="clear" w:color="auto" w:fill="auto"/>
            <w:vAlign w:val="center"/>
          </w:tcPr>
          <w:p w:rsidR="00272231" w:rsidRPr="00C339ED" w:rsidRDefault="00272231" w:rsidP="0068541B">
            <w:pPr>
              <w:spacing w:after="0" w:line="240" w:lineRule="auto"/>
              <w:ind w:left="113" w:right="113"/>
              <w:jc w:val="lowKashida"/>
              <w:rPr>
                <w:rFonts w:cs="B Nazanin"/>
                <w:color w:val="C00000"/>
                <w:sz w:val="24"/>
                <w:szCs w:val="24"/>
                <w:rtl/>
              </w:rPr>
            </w:pPr>
          </w:p>
        </w:tc>
      </w:tr>
      <w:tr w:rsidR="00693B8D" w:rsidRPr="00C339ED" w:rsidTr="00F20732">
        <w:trPr>
          <w:cantSplit/>
          <w:trHeight w:val="460"/>
        </w:trPr>
        <w:tc>
          <w:tcPr>
            <w:tcW w:w="10666" w:type="dxa"/>
            <w:gridSpan w:val="12"/>
            <w:shd w:val="clear" w:color="auto" w:fill="BFBFBF"/>
            <w:vAlign w:val="center"/>
          </w:tcPr>
          <w:p w:rsidR="00693B8D" w:rsidRPr="00C339ED" w:rsidRDefault="00693B8D" w:rsidP="00C339ED">
            <w:pPr>
              <w:spacing w:after="0" w:line="240" w:lineRule="auto"/>
              <w:jc w:val="center"/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b/>
                <w:bCs/>
                <w:color w:val="2E74B5"/>
                <w:sz w:val="24"/>
                <w:szCs w:val="24"/>
                <w:rtl/>
              </w:rPr>
              <w:t>ج: فعالیت</w:t>
            </w:r>
            <w:r w:rsidRPr="00C339ED">
              <w:rPr>
                <w:rFonts w:cs="B Nazanin"/>
                <w:b/>
                <w:bCs/>
                <w:color w:val="2E74B5"/>
                <w:sz w:val="24"/>
                <w:szCs w:val="24"/>
                <w:rtl/>
              </w:rPr>
              <w:softHyphen/>
            </w:r>
            <w:r w:rsidRPr="00C339ED">
              <w:rPr>
                <w:rFonts w:cs="B Nazanin" w:hint="cs"/>
                <w:b/>
                <w:bCs/>
                <w:color w:val="2E74B5"/>
                <w:sz w:val="24"/>
                <w:szCs w:val="24"/>
                <w:rtl/>
              </w:rPr>
              <w:t>های تکمیلی</w:t>
            </w:r>
          </w:p>
        </w:tc>
      </w:tr>
      <w:tr w:rsidR="00536998" w:rsidRPr="00C339ED" w:rsidTr="0068541B">
        <w:trPr>
          <w:cantSplit/>
          <w:trHeight w:val="1192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textDirection w:val="btLr"/>
            <w:vAlign w:val="center"/>
          </w:tcPr>
          <w:p w:rsidR="00536998" w:rsidRPr="00C339ED" w:rsidRDefault="00536998" w:rsidP="00C339ED">
            <w:pPr>
              <w:spacing w:after="0" w:line="240" w:lineRule="auto"/>
              <w:ind w:left="113" w:right="113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ارزشیابی</w:t>
            </w:r>
          </w:p>
        </w:tc>
        <w:tc>
          <w:tcPr>
            <w:tcW w:w="8364" w:type="dxa"/>
            <w:gridSpan w:val="9"/>
            <w:shd w:val="clear" w:color="auto" w:fill="auto"/>
            <w:vAlign w:val="center"/>
          </w:tcPr>
          <w:p w:rsidR="00C15A4E" w:rsidRPr="00C339ED" w:rsidRDefault="00C15A4E" w:rsidP="0068541B">
            <w:pPr>
              <w:spacing w:after="0" w:line="240" w:lineRule="auto"/>
              <w:ind w:left="113" w:right="113"/>
              <w:jc w:val="lowKashida"/>
              <w:rPr>
                <w:rFonts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  <w:textDirection w:val="btLr"/>
            <w:vAlign w:val="center"/>
          </w:tcPr>
          <w:p w:rsidR="00536998" w:rsidRPr="00C339ED" w:rsidRDefault="00C15A4E" w:rsidP="0068541B">
            <w:pPr>
              <w:spacing w:after="0" w:line="240" w:lineRule="auto"/>
              <w:ind w:left="113" w:right="113"/>
              <w:jc w:val="center"/>
              <w:rPr>
                <w:rFonts w:cs="B Nazanin"/>
                <w:color w:val="C00000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color w:val="C00000"/>
                <w:sz w:val="24"/>
                <w:szCs w:val="24"/>
                <w:rtl/>
              </w:rPr>
              <w:t>زمان: در طول تدریس         زمان</w:t>
            </w:r>
          </w:p>
        </w:tc>
      </w:tr>
      <w:tr w:rsidR="00C15A4E" w:rsidRPr="00C339ED" w:rsidTr="0068541B">
        <w:trPr>
          <w:cantSplit/>
          <w:trHeight w:val="1192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C15A4E" w:rsidRPr="00C339ED" w:rsidRDefault="00C15A4E" w:rsidP="00C339ED">
            <w:pPr>
              <w:spacing w:after="0" w:line="240" w:lineRule="auto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جمع</w:t>
            </w:r>
            <w:r w:rsidRPr="00C339ED">
              <w:rPr>
                <w:rFonts w:cs="B Titr"/>
                <w:color w:val="FF0000"/>
                <w:sz w:val="24"/>
                <w:szCs w:val="24"/>
                <w:rtl/>
              </w:rPr>
              <w:softHyphen/>
            </w: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بندی و ساخت دانش جدید</w:t>
            </w:r>
          </w:p>
        </w:tc>
        <w:tc>
          <w:tcPr>
            <w:tcW w:w="8364" w:type="dxa"/>
            <w:gridSpan w:val="9"/>
            <w:shd w:val="clear" w:color="auto" w:fill="auto"/>
            <w:vAlign w:val="center"/>
          </w:tcPr>
          <w:p w:rsidR="00C15A4E" w:rsidRPr="00C339ED" w:rsidRDefault="00C15A4E" w:rsidP="0068541B">
            <w:pPr>
              <w:spacing w:after="0" w:line="240" w:lineRule="auto"/>
              <w:ind w:left="833" w:right="113"/>
              <w:jc w:val="lowKashida"/>
              <w:rPr>
                <w:rFonts w:cs="B Nazanin"/>
                <w:b/>
                <w:bCs/>
                <w:color w:val="FF0000"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  <w:textDirection w:val="btLr"/>
            <w:vAlign w:val="center"/>
          </w:tcPr>
          <w:p w:rsidR="00C15A4E" w:rsidRPr="00C339ED" w:rsidRDefault="00C15A4E" w:rsidP="0068541B">
            <w:pPr>
              <w:spacing w:after="0" w:line="240" w:lineRule="auto"/>
              <w:ind w:left="113" w:right="113"/>
              <w:jc w:val="center"/>
              <w:rPr>
                <w:rFonts w:cs="B Nazanin"/>
                <w:color w:val="C00000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color w:val="C00000"/>
                <w:sz w:val="24"/>
                <w:szCs w:val="24"/>
                <w:rtl/>
              </w:rPr>
              <w:t>زمان:</w:t>
            </w:r>
          </w:p>
        </w:tc>
      </w:tr>
      <w:tr w:rsidR="00C15A4E" w:rsidRPr="00C339ED" w:rsidTr="0068541B">
        <w:trPr>
          <w:cantSplit/>
          <w:trHeight w:val="1192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C15A4E" w:rsidRPr="00C339ED" w:rsidRDefault="00054747" w:rsidP="00C339ED">
            <w:pPr>
              <w:spacing w:after="0" w:line="240" w:lineRule="auto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تعیین و تکالیف و اقدامات بعدی</w:t>
            </w:r>
          </w:p>
        </w:tc>
        <w:tc>
          <w:tcPr>
            <w:tcW w:w="8364" w:type="dxa"/>
            <w:gridSpan w:val="9"/>
            <w:shd w:val="clear" w:color="auto" w:fill="auto"/>
            <w:vAlign w:val="center"/>
          </w:tcPr>
          <w:p w:rsidR="00C15A4E" w:rsidRPr="00C339ED" w:rsidRDefault="00C15A4E" w:rsidP="00C339ED">
            <w:pPr>
              <w:spacing w:after="0" w:line="240" w:lineRule="auto"/>
              <w:ind w:left="113" w:right="113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  <w:textDirection w:val="btLr"/>
            <w:vAlign w:val="center"/>
          </w:tcPr>
          <w:p w:rsidR="0068541B" w:rsidRDefault="00054747" w:rsidP="0068541B">
            <w:pPr>
              <w:spacing w:after="0" w:line="240" w:lineRule="auto"/>
              <w:ind w:left="113" w:right="113"/>
              <w:jc w:val="center"/>
              <w:rPr>
                <w:rFonts w:cs="B Nazanin"/>
                <w:color w:val="C00000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color w:val="C00000"/>
                <w:sz w:val="24"/>
                <w:szCs w:val="24"/>
                <w:rtl/>
              </w:rPr>
              <w:t>زمان:</w:t>
            </w:r>
            <w:r w:rsidR="003222B6">
              <w:rPr>
                <w:rFonts w:cs="B Nazanin" w:hint="cs"/>
                <w:color w:val="C00000"/>
                <w:sz w:val="24"/>
                <w:szCs w:val="24"/>
                <w:rtl/>
              </w:rPr>
              <w:t xml:space="preserve"> </w:t>
            </w:r>
          </w:p>
          <w:p w:rsidR="00C15A4E" w:rsidRPr="00C339ED" w:rsidRDefault="003222B6" w:rsidP="0068541B">
            <w:pPr>
              <w:spacing w:after="0" w:line="240" w:lineRule="auto"/>
              <w:ind w:left="113" w:right="113"/>
              <w:jc w:val="center"/>
              <w:rPr>
                <w:rFonts w:cs="B Nazanin"/>
                <w:color w:val="C00000"/>
                <w:sz w:val="24"/>
                <w:szCs w:val="24"/>
                <w:rtl/>
              </w:rPr>
            </w:pPr>
            <w:r>
              <w:rPr>
                <w:rFonts w:cs="B Nazanin" w:hint="cs"/>
                <w:color w:val="C00000"/>
                <w:sz w:val="24"/>
                <w:szCs w:val="24"/>
                <w:rtl/>
              </w:rPr>
              <w:t>دقیقه</w:t>
            </w:r>
          </w:p>
        </w:tc>
      </w:tr>
      <w:tr w:rsidR="00054747" w:rsidRPr="00C339ED" w:rsidTr="0068541B">
        <w:trPr>
          <w:cantSplit/>
          <w:trHeight w:val="1557"/>
        </w:trPr>
        <w:tc>
          <w:tcPr>
            <w:tcW w:w="116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:rsidR="00054747" w:rsidRPr="00C339ED" w:rsidRDefault="00054747" w:rsidP="00C339ED">
            <w:pPr>
              <w:spacing w:after="0" w:line="240" w:lineRule="auto"/>
              <w:jc w:val="center"/>
              <w:rPr>
                <w:rFonts w:cs="B Titr"/>
                <w:color w:val="FF0000"/>
                <w:sz w:val="24"/>
                <w:szCs w:val="24"/>
                <w:rtl/>
              </w:rPr>
            </w:pPr>
            <w:r w:rsidRPr="00C339ED">
              <w:rPr>
                <w:rFonts w:cs="B Titr" w:hint="cs"/>
                <w:color w:val="FF0000"/>
                <w:sz w:val="24"/>
                <w:szCs w:val="24"/>
                <w:rtl/>
              </w:rPr>
              <w:t>معرفی منابع</w:t>
            </w:r>
          </w:p>
        </w:tc>
        <w:tc>
          <w:tcPr>
            <w:tcW w:w="8364" w:type="dxa"/>
            <w:gridSpan w:val="9"/>
            <w:shd w:val="clear" w:color="auto" w:fill="auto"/>
            <w:vAlign w:val="center"/>
          </w:tcPr>
          <w:p w:rsidR="003222B6" w:rsidRPr="00C339ED" w:rsidRDefault="003222B6" w:rsidP="003222B6">
            <w:pPr>
              <w:spacing w:after="0" w:line="240" w:lineRule="auto"/>
              <w:ind w:left="113" w:right="113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gridSpan w:val="2"/>
            <w:shd w:val="clear" w:color="auto" w:fill="auto"/>
            <w:textDirection w:val="btLr"/>
            <w:vAlign w:val="center"/>
          </w:tcPr>
          <w:p w:rsidR="0068541B" w:rsidRDefault="00054747" w:rsidP="0068541B">
            <w:pPr>
              <w:spacing w:after="0" w:line="240" w:lineRule="auto"/>
              <w:ind w:left="113" w:right="113"/>
              <w:jc w:val="center"/>
              <w:rPr>
                <w:rFonts w:cs="B Nazanin"/>
                <w:color w:val="C00000"/>
                <w:sz w:val="24"/>
                <w:szCs w:val="24"/>
                <w:rtl/>
              </w:rPr>
            </w:pPr>
            <w:r w:rsidRPr="00C339ED">
              <w:rPr>
                <w:rFonts w:cs="B Nazanin" w:hint="cs"/>
                <w:color w:val="C00000"/>
                <w:sz w:val="24"/>
                <w:szCs w:val="24"/>
                <w:rtl/>
              </w:rPr>
              <w:t>زمان:</w:t>
            </w:r>
            <w:r w:rsidR="003222B6">
              <w:rPr>
                <w:rFonts w:cs="B Nazanin" w:hint="cs"/>
                <w:color w:val="C00000"/>
                <w:sz w:val="24"/>
                <w:szCs w:val="24"/>
                <w:rtl/>
              </w:rPr>
              <w:t xml:space="preserve"> </w:t>
            </w:r>
          </w:p>
          <w:p w:rsidR="00054747" w:rsidRPr="00C339ED" w:rsidRDefault="003222B6" w:rsidP="0068541B">
            <w:pPr>
              <w:spacing w:after="0" w:line="240" w:lineRule="auto"/>
              <w:ind w:left="113" w:right="113"/>
              <w:jc w:val="center"/>
              <w:rPr>
                <w:rFonts w:cs="B Nazanin"/>
                <w:color w:val="C00000"/>
                <w:sz w:val="24"/>
                <w:szCs w:val="24"/>
                <w:rtl/>
              </w:rPr>
            </w:pPr>
            <w:r>
              <w:rPr>
                <w:rFonts w:cs="B Nazanin" w:hint="cs"/>
                <w:color w:val="C00000"/>
                <w:sz w:val="24"/>
                <w:szCs w:val="24"/>
                <w:rtl/>
              </w:rPr>
              <w:t>دقیقه</w:t>
            </w:r>
          </w:p>
        </w:tc>
      </w:tr>
    </w:tbl>
    <w:p w:rsidR="00844139" w:rsidRPr="007F0B6F" w:rsidRDefault="00844139" w:rsidP="0068541B">
      <w:pPr>
        <w:spacing w:after="0"/>
        <w:jc w:val="lowKashida"/>
        <w:rPr>
          <w:rFonts w:cs="B Nazanin"/>
          <w:sz w:val="24"/>
          <w:szCs w:val="24"/>
          <w:rtl/>
        </w:rPr>
      </w:pPr>
    </w:p>
    <w:sectPr w:rsidR="00844139" w:rsidRPr="007F0B6F" w:rsidSect="007F0B6F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F7209"/>
    <w:multiLevelType w:val="hybridMultilevel"/>
    <w:tmpl w:val="2102995A"/>
    <w:lvl w:ilvl="0" w:tplc="03622BC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6C6596"/>
    <w:multiLevelType w:val="hybridMultilevel"/>
    <w:tmpl w:val="0E24F8D8"/>
    <w:lvl w:ilvl="0" w:tplc="35E4BCF0">
      <w:start w:val="1"/>
      <w:numFmt w:val="bullet"/>
      <w:lvlText w:val=""/>
      <w:lvlJc w:val="left"/>
      <w:pPr>
        <w:ind w:left="833" w:hanging="360"/>
      </w:pPr>
      <w:rPr>
        <w:rFonts w:ascii="Wingdings" w:hAnsi="Wingdings" w:cs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4BC754D8"/>
    <w:multiLevelType w:val="hybridMultilevel"/>
    <w:tmpl w:val="63729FD4"/>
    <w:lvl w:ilvl="0" w:tplc="03622B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05561"/>
    <w:multiLevelType w:val="hybridMultilevel"/>
    <w:tmpl w:val="45C05650"/>
    <w:lvl w:ilvl="0" w:tplc="03622BC8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375209">
    <w:abstractNumId w:val="0"/>
  </w:num>
  <w:num w:numId="2" w16cid:durableId="222372196">
    <w:abstractNumId w:val="2"/>
  </w:num>
  <w:num w:numId="3" w16cid:durableId="1068990426">
    <w:abstractNumId w:val="3"/>
  </w:num>
  <w:num w:numId="4" w16cid:durableId="8001469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3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DDE"/>
    <w:rsid w:val="000265FB"/>
    <w:rsid w:val="00026EF3"/>
    <w:rsid w:val="000277A0"/>
    <w:rsid w:val="000448C1"/>
    <w:rsid w:val="000473DC"/>
    <w:rsid w:val="00054747"/>
    <w:rsid w:val="00065D48"/>
    <w:rsid w:val="00066043"/>
    <w:rsid w:val="000703D6"/>
    <w:rsid w:val="000716CF"/>
    <w:rsid w:val="00072CE4"/>
    <w:rsid w:val="00075BCA"/>
    <w:rsid w:val="00084122"/>
    <w:rsid w:val="00090997"/>
    <w:rsid w:val="000A31EB"/>
    <w:rsid w:val="000C3888"/>
    <w:rsid w:val="000C6F79"/>
    <w:rsid w:val="0010660C"/>
    <w:rsid w:val="00115AED"/>
    <w:rsid w:val="001214A9"/>
    <w:rsid w:val="00122061"/>
    <w:rsid w:val="00123A74"/>
    <w:rsid w:val="0016516A"/>
    <w:rsid w:val="00174428"/>
    <w:rsid w:val="00174BD3"/>
    <w:rsid w:val="001A6780"/>
    <w:rsid w:val="001B32BB"/>
    <w:rsid w:val="001C68A0"/>
    <w:rsid w:val="001D0726"/>
    <w:rsid w:val="001D14CD"/>
    <w:rsid w:val="001F1CEF"/>
    <w:rsid w:val="00204420"/>
    <w:rsid w:val="00225E1C"/>
    <w:rsid w:val="002277DF"/>
    <w:rsid w:val="00241395"/>
    <w:rsid w:val="00242863"/>
    <w:rsid w:val="00260CB7"/>
    <w:rsid w:val="00272231"/>
    <w:rsid w:val="00280AF8"/>
    <w:rsid w:val="00284AF1"/>
    <w:rsid w:val="002914A6"/>
    <w:rsid w:val="00293558"/>
    <w:rsid w:val="002951F3"/>
    <w:rsid w:val="002B4BD9"/>
    <w:rsid w:val="002D1C7B"/>
    <w:rsid w:val="002D33B7"/>
    <w:rsid w:val="002F028E"/>
    <w:rsid w:val="00305D2B"/>
    <w:rsid w:val="0030759A"/>
    <w:rsid w:val="0031414D"/>
    <w:rsid w:val="003222B6"/>
    <w:rsid w:val="003422A8"/>
    <w:rsid w:val="00352FD4"/>
    <w:rsid w:val="00354410"/>
    <w:rsid w:val="00382C0A"/>
    <w:rsid w:val="003D39AA"/>
    <w:rsid w:val="003E02E7"/>
    <w:rsid w:val="003F6E1D"/>
    <w:rsid w:val="004016D3"/>
    <w:rsid w:val="00421B03"/>
    <w:rsid w:val="00426A13"/>
    <w:rsid w:val="00426C50"/>
    <w:rsid w:val="00431ED1"/>
    <w:rsid w:val="004340FB"/>
    <w:rsid w:val="00442CEE"/>
    <w:rsid w:val="004748C2"/>
    <w:rsid w:val="00483B58"/>
    <w:rsid w:val="004856BE"/>
    <w:rsid w:val="00497103"/>
    <w:rsid w:val="004A1ADD"/>
    <w:rsid w:val="004B370D"/>
    <w:rsid w:val="004B61B1"/>
    <w:rsid w:val="004C2ECD"/>
    <w:rsid w:val="004D4275"/>
    <w:rsid w:val="004E6429"/>
    <w:rsid w:val="004F59C8"/>
    <w:rsid w:val="00502B5C"/>
    <w:rsid w:val="00536998"/>
    <w:rsid w:val="0055602B"/>
    <w:rsid w:val="00576081"/>
    <w:rsid w:val="00581373"/>
    <w:rsid w:val="00586A66"/>
    <w:rsid w:val="005C2A18"/>
    <w:rsid w:val="005C7FFD"/>
    <w:rsid w:val="005D3D7E"/>
    <w:rsid w:val="005D7CAB"/>
    <w:rsid w:val="005F2746"/>
    <w:rsid w:val="00611717"/>
    <w:rsid w:val="00623648"/>
    <w:rsid w:val="006255BB"/>
    <w:rsid w:val="00633AA6"/>
    <w:rsid w:val="006346A5"/>
    <w:rsid w:val="00663F93"/>
    <w:rsid w:val="006649AF"/>
    <w:rsid w:val="006738FF"/>
    <w:rsid w:val="006813FF"/>
    <w:rsid w:val="00683C6A"/>
    <w:rsid w:val="0068541B"/>
    <w:rsid w:val="00692B99"/>
    <w:rsid w:val="00693B8D"/>
    <w:rsid w:val="006B6155"/>
    <w:rsid w:val="006D217E"/>
    <w:rsid w:val="006D48BB"/>
    <w:rsid w:val="006E3E6A"/>
    <w:rsid w:val="006F0D97"/>
    <w:rsid w:val="00704F54"/>
    <w:rsid w:val="00706576"/>
    <w:rsid w:val="00730176"/>
    <w:rsid w:val="00745649"/>
    <w:rsid w:val="0075023F"/>
    <w:rsid w:val="00753C3D"/>
    <w:rsid w:val="00765DC5"/>
    <w:rsid w:val="007900B4"/>
    <w:rsid w:val="00791DDE"/>
    <w:rsid w:val="007979A4"/>
    <w:rsid w:val="007A496E"/>
    <w:rsid w:val="007B0B70"/>
    <w:rsid w:val="007C6675"/>
    <w:rsid w:val="007D5DE6"/>
    <w:rsid w:val="007D6B69"/>
    <w:rsid w:val="007E3551"/>
    <w:rsid w:val="007F0B6F"/>
    <w:rsid w:val="007F11DF"/>
    <w:rsid w:val="00816BC9"/>
    <w:rsid w:val="00832537"/>
    <w:rsid w:val="008408AE"/>
    <w:rsid w:val="00844139"/>
    <w:rsid w:val="00852E34"/>
    <w:rsid w:val="008769BF"/>
    <w:rsid w:val="00883249"/>
    <w:rsid w:val="008843E7"/>
    <w:rsid w:val="008A7346"/>
    <w:rsid w:val="008B2117"/>
    <w:rsid w:val="008D2C7F"/>
    <w:rsid w:val="008F4FB5"/>
    <w:rsid w:val="009039B7"/>
    <w:rsid w:val="009441CF"/>
    <w:rsid w:val="00954F19"/>
    <w:rsid w:val="00965C5B"/>
    <w:rsid w:val="009841CE"/>
    <w:rsid w:val="00986480"/>
    <w:rsid w:val="00994D2C"/>
    <w:rsid w:val="009A28D2"/>
    <w:rsid w:val="009B67A6"/>
    <w:rsid w:val="009B6DC8"/>
    <w:rsid w:val="009C734F"/>
    <w:rsid w:val="009D0212"/>
    <w:rsid w:val="009F4997"/>
    <w:rsid w:val="009F7DA2"/>
    <w:rsid w:val="00A01068"/>
    <w:rsid w:val="00A11799"/>
    <w:rsid w:val="00A132CE"/>
    <w:rsid w:val="00A16355"/>
    <w:rsid w:val="00A203BD"/>
    <w:rsid w:val="00A22B63"/>
    <w:rsid w:val="00A27DF1"/>
    <w:rsid w:val="00A47DFE"/>
    <w:rsid w:val="00A743A4"/>
    <w:rsid w:val="00A80B21"/>
    <w:rsid w:val="00AF18CF"/>
    <w:rsid w:val="00AF436A"/>
    <w:rsid w:val="00B00EC7"/>
    <w:rsid w:val="00B03112"/>
    <w:rsid w:val="00B162FC"/>
    <w:rsid w:val="00B2261A"/>
    <w:rsid w:val="00B433AD"/>
    <w:rsid w:val="00B47215"/>
    <w:rsid w:val="00B649FE"/>
    <w:rsid w:val="00B81C8E"/>
    <w:rsid w:val="00BA0873"/>
    <w:rsid w:val="00BA7925"/>
    <w:rsid w:val="00BB6678"/>
    <w:rsid w:val="00BB7215"/>
    <w:rsid w:val="00BC33F9"/>
    <w:rsid w:val="00BC6473"/>
    <w:rsid w:val="00BC766C"/>
    <w:rsid w:val="00BD13A4"/>
    <w:rsid w:val="00BD28C7"/>
    <w:rsid w:val="00BD5328"/>
    <w:rsid w:val="00BE4DCE"/>
    <w:rsid w:val="00C12BCC"/>
    <w:rsid w:val="00C15A4E"/>
    <w:rsid w:val="00C3086C"/>
    <w:rsid w:val="00C339ED"/>
    <w:rsid w:val="00C50B11"/>
    <w:rsid w:val="00C51779"/>
    <w:rsid w:val="00C57003"/>
    <w:rsid w:val="00C678E9"/>
    <w:rsid w:val="00C86F4B"/>
    <w:rsid w:val="00C95697"/>
    <w:rsid w:val="00C9768F"/>
    <w:rsid w:val="00CC5C98"/>
    <w:rsid w:val="00CE522C"/>
    <w:rsid w:val="00CE6C34"/>
    <w:rsid w:val="00CE7BE6"/>
    <w:rsid w:val="00D2754E"/>
    <w:rsid w:val="00D5598F"/>
    <w:rsid w:val="00D605BC"/>
    <w:rsid w:val="00D77E5D"/>
    <w:rsid w:val="00D81040"/>
    <w:rsid w:val="00D95405"/>
    <w:rsid w:val="00DA1DC7"/>
    <w:rsid w:val="00DA6243"/>
    <w:rsid w:val="00DA6351"/>
    <w:rsid w:val="00DB4807"/>
    <w:rsid w:val="00DB66A6"/>
    <w:rsid w:val="00DD0A7B"/>
    <w:rsid w:val="00DF5EA3"/>
    <w:rsid w:val="00E04E94"/>
    <w:rsid w:val="00E057A9"/>
    <w:rsid w:val="00E10342"/>
    <w:rsid w:val="00E2493B"/>
    <w:rsid w:val="00E24F5C"/>
    <w:rsid w:val="00E57A16"/>
    <w:rsid w:val="00E64F33"/>
    <w:rsid w:val="00E75486"/>
    <w:rsid w:val="00E91C17"/>
    <w:rsid w:val="00EA359B"/>
    <w:rsid w:val="00EA5BC8"/>
    <w:rsid w:val="00EB6113"/>
    <w:rsid w:val="00EC041D"/>
    <w:rsid w:val="00EC4D65"/>
    <w:rsid w:val="00ED641C"/>
    <w:rsid w:val="00EF4511"/>
    <w:rsid w:val="00F10149"/>
    <w:rsid w:val="00F20732"/>
    <w:rsid w:val="00F345EC"/>
    <w:rsid w:val="00F914CB"/>
    <w:rsid w:val="00FC2974"/>
    <w:rsid w:val="00FD1727"/>
    <w:rsid w:val="00FE3B8D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FB7DB100-DC5D-CC4C-ACF7-A3B604BD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160" w:line="259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1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7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mhdi</dc:creator>
  <cp:keywords/>
  <cp:lastModifiedBy>mehrsa.p.1367@gmail.com</cp:lastModifiedBy>
  <cp:revision>2</cp:revision>
  <cp:lastPrinted>2019-08-05T11:08:00Z</cp:lastPrinted>
  <dcterms:created xsi:type="dcterms:W3CDTF">2025-02-16T14:59:00Z</dcterms:created>
  <dcterms:modified xsi:type="dcterms:W3CDTF">2025-02-16T14:59:00Z</dcterms:modified>
</cp:coreProperties>
</file>